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1A" w:rsidRDefault="006B1CED">
      <w:pPr>
        <w:pStyle w:val="30"/>
        <w:shd w:val="clear" w:color="auto" w:fill="auto"/>
        <w:spacing w:after="221"/>
        <w:ind w:left="2740"/>
      </w:pPr>
      <w:r>
        <w:t>Индивидуальный предприниматель Сафонов Л.Л.</w:t>
      </w:r>
    </w:p>
    <w:p w:rsidR="00B7781A" w:rsidRPr="00B560A8" w:rsidRDefault="006B1CED">
      <w:pPr>
        <w:pStyle w:val="20"/>
        <w:shd w:val="clear" w:color="auto" w:fill="auto"/>
        <w:spacing w:before="0" w:after="772"/>
        <w:ind w:left="2160" w:right="1560"/>
      </w:pPr>
      <w:r>
        <w:rPr>
          <w:lang w:val="en-US" w:eastAsia="en-US" w:bidi="en-US"/>
        </w:rPr>
        <w:t>ES</w:t>
      </w:r>
      <w:r w:rsidRPr="00B560A8">
        <w:rPr>
          <w:lang w:eastAsia="en-US" w:bidi="en-US"/>
        </w:rPr>
        <w:t xml:space="preserve">2 </w:t>
      </w:r>
      <w:r>
        <w:t xml:space="preserve">665413, Иркутская область, г. </w:t>
      </w:r>
      <w:r w:rsidR="00B560A8">
        <w:t>Черемхово, ул. Володарского. 1</w:t>
      </w:r>
      <w:r w:rsidR="00B560A8" w:rsidRPr="00B560A8">
        <w:t xml:space="preserve"> -</w:t>
      </w:r>
      <w:r w:rsidRPr="00B560A8">
        <w:t xml:space="preserve"> 1 ©89021787014* </w:t>
      </w:r>
      <w:r>
        <w:t>ОГРН</w:t>
      </w:r>
      <w:r w:rsidRPr="00B560A8">
        <w:t xml:space="preserve"> </w:t>
      </w:r>
      <w:r w:rsidRPr="00B560A8">
        <w:rPr>
          <w:rStyle w:val="21"/>
        </w:rPr>
        <w:t>315383000069772</w:t>
      </w:r>
      <w:r w:rsidRPr="00B560A8">
        <w:t xml:space="preserve"> </w:t>
      </w:r>
      <w:r>
        <w:rPr>
          <w:lang w:val="en-US" w:eastAsia="en-US" w:bidi="en-US"/>
        </w:rPr>
        <w:t>e</w:t>
      </w:r>
      <w:r w:rsidRPr="00B560A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560A8">
        <w:rPr>
          <w:lang w:eastAsia="en-US" w:bidi="en-US"/>
        </w:rPr>
        <w:t xml:space="preserve">: </w:t>
      </w:r>
      <w:hyperlink r:id="rId7" w:history="1">
        <w:r>
          <w:rPr>
            <w:rStyle w:val="21"/>
            <w:lang w:val="en-US" w:eastAsia="en-US" w:bidi="en-US"/>
          </w:rPr>
          <w:t>a</w:t>
        </w:r>
        <w:r w:rsidRPr="00B560A8">
          <w:rPr>
            <w:rStyle w:val="21"/>
            <w:lang w:eastAsia="en-US" w:bidi="en-US"/>
          </w:rPr>
          <w:t>717</w:t>
        </w:r>
        <w:r>
          <w:rPr>
            <w:rStyle w:val="21"/>
            <w:lang w:val="en-US" w:eastAsia="en-US" w:bidi="en-US"/>
          </w:rPr>
          <w:t>n</w:t>
        </w:r>
        <w:r w:rsidRPr="00B560A8">
          <w:rPr>
            <w:rStyle w:val="21"/>
            <w:lang w:eastAsia="en-US" w:bidi="en-US"/>
          </w:rPr>
          <w:t>@</w:t>
        </w:r>
        <w:r>
          <w:rPr>
            <w:rStyle w:val="21"/>
            <w:lang w:val="en-US" w:eastAsia="en-US" w:bidi="en-US"/>
          </w:rPr>
          <w:t>mail</w:t>
        </w:r>
        <w:r w:rsidRPr="00B560A8">
          <w:rPr>
            <w:rStyle w:val="21"/>
            <w:lang w:eastAsia="en-US" w:bidi="en-US"/>
          </w:rPr>
          <w:t>.</w:t>
        </w:r>
        <w:r>
          <w:rPr>
            <w:rStyle w:val="21"/>
            <w:lang w:val="en-US" w:eastAsia="en-US" w:bidi="en-US"/>
          </w:rPr>
          <w:t>ru</w:t>
        </w:r>
      </w:hyperlink>
    </w:p>
    <w:p w:rsidR="00B7781A" w:rsidRDefault="006B1CED">
      <w:pPr>
        <w:pStyle w:val="40"/>
        <w:shd w:val="clear" w:color="auto" w:fill="auto"/>
        <w:spacing w:before="0" w:after="527"/>
        <w:ind w:left="3980"/>
      </w:pPr>
      <w:r>
        <w:t>Реестр поставщиков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4709"/>
      </w:tblGrid>
      <w:tr w:rsidR="00B7781A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Поставщик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Продукты питания</w:t>
            </w:r>
          </w:p>
        </w:tc>
      </w:tr>
      <w:tr w:rsidR="00B7781A">
        <w:tblPrEx>
          <w:tblCellMar>
            <w:top w:w="0" w:type="dxa"/>
            <w:bottom w:w="0" w:type="dxa"/>
          </w:tblCellMar>
        </w:tblPrEx>
        <w:trPr>
          <w:trHeight w:hRule="exact" w:val="2642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ООО</w:t>
            </w:r>
            <w:r>
              <w:rPr>
                <w:rStyle w:val="212pt"/>
              </w:rPr>
              <w:t xml:space="preserve"> «СИБИРСКИМ ПЕКАРЬ» Юридический адрес: Россия. 664003 Иркутская область, г. Иркутск, ул. Дзержинского, дом 2Ф. офис 3-13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ИНН 3851993640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Банк Получателя: Байкальский банк ПАО Сбербанк России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БИК 042520607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к/с: 30101810900000000607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р/с 40702810518350003794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66" w:lineRule="exact"/>
              <w:jc w:val="both"/>
            </w:pPr>
            <w:r>
              <w:rPr>
                <w:rStyle w:val="212pt"/>
              </w:rPr>
              <w:t>х</w:t>
            </w:r>
            <w:r>
              <w:rPr>
                <w:rStyle w:val="212pt"/>
              </w:rPr>
              <w:t>леб и хлебобулочные изделия</w:t>
            </w:r>
          </w:p>
        </w:tc>
      </w:tr>
      <w:tr w:rsidR="00B7781A">
        <w:tblPrEx>
          <w:tblCellMar>
            <w:top w:w="0" w:type="dxa"/>
            <w:bottom w:w="0" w:type="dxa"/>
          </w:tblCellMar>
        </w:tblPrEx>
        <w:trPr>
          <w:trHeight w:hRule="exact" w:val="2650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СХАО «Белореченское»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Юридический адрес: Россия. 665479. Иркутская область, г. Усольский р-н,. Белореченский рп.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ИНН 3840001848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Банк Получателя: Байкальский банк ПАО Сбербанк России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БИК 042520607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к/с 30101810900000000607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 xml:space="preserve">р/с </w:t>
            </w:r>
            <w:r>
              <w:rPr>
                <w:rStyle w:val="212pt"/>
              </w:rPr>
              <w:t>40702810818310003816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66" w:lineRule="exact"/>
              <w:jc w:val="both"/>
            </w:pPr>
            <w:r>
              <w:rPr>
                <w:rStyle w:val="212pt"/>
              </w:rPr>
              <w:t>молоко, творог, сметана, масло сливочное, яйца куриные, сыр.</w:t>
            </w:r>
          </w:p>
        </w:tc>
      </w:tr>
      <w:tr w:rsidR="00B7781A">
        <w:tblPrEx>
          <w:tblCellMar>
            <w:top w:w="0" w:type="dxa"/>
            <w:bottom w:w="0" w:type="dxa"/>
          </w:tblCellMar>
        </w:tblPrEx>
        <w:trPr>
          <w:trHeight w:hRule="exact" w:val="2938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ИИ Лебедева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Юридический адрес: Россия. 665413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Иркутская область. г.Черемхово . ул. Декабрьских Событий, д 5 кв. 69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ИНН 382000178942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 xml:space="preserve">Банк Получателя: Байкальский Банк ПАО </w:t>
            </w:r>
            <w:r>
              <w:rPr>
                <w:rStyle w:val="212pt"/>
              </w:rPr>
              <w:t>Сбербанк России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БИК 042520607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к/с: 30101810900000000607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р/с: 40802810318350027964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66" w:lineRule="exact"/>
              <w:jc w:val="both"/>
            </w:pPr>
            <w:r>
              <w:rPr>
                <w:rStyle w:val="212pt"/>
              </w:rPr>
              <w:t>лимоны, апельсины, лимоны, бананы, яблоки, груши, сухофрукты, шиповник, сок фруктовый 0,2 л., томаты свежие, огурцы свежие, зелень петрушки, укроп, лук репчатый, морковь, све</w:t>
            </w:r>
            <w:r>
              <w:rPr>
                <w:rStyle w:val="212pt"/>
              </w:rPr>
              <w:t>кла, капуста свежая, картофель.</w:t>
            </w:r>
          </w:p>
        </w:tc>
      </w:tr>
      <w:tr w:rsidR="00B7781A">
        <w:tblPrEx>
          <w:tblCellMar>
            <w:top w:w="0" w:type="dxa"/>
            <w:bottom w:w="0" w:type="dxa"/>
          </w:tblCellMar>
        </w:tblPrEx>
        <w:trPr>
          <w:trHeight w:hRule="exact" w:val="2916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ООО «Агро Ф»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Юридический адрес: Россия. 665432, Иркутская область. Черемховский район, с. Белье к. ул. Иванова, дом № 4Ф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ИНН 3820012908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КПП 385101001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Иркутский РФ АО «Россельхозбанк» г. Иркутск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БИК 042520700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 xml:space="preserve">к/с: </w:t>
            </w:r>
            <w:r>
              <w:rPr>
                <w:rStyle w:val="212pt"/>
              </w:rPr>
              <w:t>30101810700000000700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</w:pPr>
            <w:r>
              <w:rPr>
                <w:rStyle w:val="212pt"/>
              </w:rPr>
              <w:t>р/с: 40702810166080000002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66" w:lineRule="exact"/>
              <w:jc w:val="both"/>
            </w:pPr>
            <w:r>
              <w:rPr>
                <w:rStyle w:val="212pt"/>
              </w:rPr>
              <w:t>Картофель, морковь, капуста свежая, свекла.</w:t>
            </w:r>
          </w:p>
        </w:tc>
      </w:tr>
      <w:tr w:rsidR="00B7781A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</w:pPr>
            <w:r>
              <w:rPr>
                <w:rStyle w:val="212pt"/>
              </w:rPr>
              <w:t>И11 Гусевекая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</w:pPr>
            <w:r>
              <w:rPr>
                <w:rStyle w:val="212pt"/>
              </w:rPr>
              <w:t>Юридический адрес: Россия. 665413.</w:t>
            </w:r>
          </w:p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</w:pPr>
            <w:r>
              <w:rPr>
                <w:rStyle w:val="212pt"/>
              </w:rPr>
              <w:t>Ирку тская область, г. Черемхово.ул. Бекабрьских Событий, д.5 кв. 18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1A" w:rsidRDefault="006B1CED">
            <w:pPr>
              <w:pStyle w:val="20"/>
              <w:framePr w:w="9446" w:wrap="notBeside" w:vAnchor="text" w:hAnchor="text" w:xAlign="center" w:y="1"/>
              <w:shd w:val="clear" w:color="auto" w:fill="auto"/>
              <w:spacing w:before="0" w:after="0" w:line="266" w:lineRule="exact"/>
            </w:pPr>
            <w:r>
              <w:rPr>
                <w:rStyle w:val="212pt"/>
              </w:rPr>
              <w:t xml:space="preserve">горбуша, минтай, мука пшеничная, соль, </w:t>
            </w:r>
            <w:r>
              <w:rPr>
                <w:rStyle w:val="212pt"/>
              </w:rPr>
              <w:t>пищевая, колбаса вареная, сосиски, какао порошок, сахар, кисель сухой, чай черный (ферментированный), огурцы соленые Зл.,</w:t>
            </w:r>
          </w:p>
        </w:tc>
      </w:tr>
    </w:tbl>
    <w:p w:rsidR="00B7781A" w:rsidRDefault="00B7781A">
      <w:pPr>
        <w:framePr w:w="9446" w:wrap="notBeside" w:vAnchor="text" w:hAnchor="text" w:xAlign="center" w:y="1"/>
        <w:rPr>
          <w:sz w:val="2"/>
          <w:szCs w:val="2"/>
        </w:rPr>
      </w:pPr>
    </w:p>
    <w:p w:rsidR="00B7781A" w:rsidRDefault="00B7781A">
      <w:pPr>
        <w:rPr>
          <w:sz w:val="2"/>
          <w:szCs w:val="2"/>
        </w:rPr>
      </w:pPr>
    </w:p>
    <w:p w:rsidR="00B7781A" w:rsidRDefault="00B7781A">
      <w:pPr>
        <w:rPr>
          <w:sz w:val="2"/>
          <w:szCs w:val="2"/>
        </w:rPr>
        <w:sectPr w:rsidR="00B7781A">
          <w:pgSz w:w="11900" w:h="16840"/>
          <w:pgMar w:top="601" w:right="1431" w:bottom="601" w:left="1023" w:header="0" w:footer="3" w:gutter="0"/>
          <w:cols w:space="720"/>
          <w:noEndnote/>
          <w:docGrid w:linePitch="360"/>
        </w:sectPr>
      </w:pPr>
    </w:p>
    <w:p w:rsidR="00B7781A" w:rsidRDefault="00B560A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970905" cy="4679950"/>
                <wp:effectExtent l="635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467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02"/>
                              <w:gridCol w:w="4702"/>
                            </w:tblGrid>
                            <w:tr w:rsidR="00B778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20"/>
                                <w:jc w:val="center"/>
                              </w:trPr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59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ИНН 382000089700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59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Банк Получателя: Байкальский банк ПАО Сбербанк г. Иркутск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59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 xml:space="preserve">ВИК 042520607 ’ 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рс:40802810518310002541 к/с: 30101810900000000607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59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рис. крупа перловая, масло подсолнечное рафинированное, хлопья овсяные, горох шлифованный, паста томатная, крупа манная, крупа гречневая, пшено, изделия макаронные.</w:t>
                                  </w:r>
                                </w:p>
                              </w:tc>
                            </w:tr>
                            <w:tr w:rsidR="00B778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0"/>
                                <w:jc w:val="center"/>
                              </w:trPr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ООО«ОКЕАН»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 xml:space="preserve">Юридический адрес: Россия, 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664014, Иркутская область, г. Иркутск, ул. Московская 1 -я, дом 1 кабинет 205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ИНН 382000089700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Банк Получателя: Байкальский банк ПАО Сбербанк г. Иркутск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ВИК 042520607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р/с: 40702810618350037262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к. с: 30101810900000000607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Мясные полуфабрикаты, куры, рыба: ми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нтай св.м. горбуша св.м</w:t>
                                  </w:r>
                                </w:p>
                              </w:tc>
                            </w:tr>
                            <w:tr w:rsidR="00B778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0"/>
                                <w:jc w:val="center"/>
                              </w:trPr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ООО « Свирский гурман»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Юридический адрес: Россия. 664014. Иркутская область, г. Свирск. ул.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Ангарская, дом 1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ИНН 3851022712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59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Банк Получателя: Иркутский РФ АО «Россельхозбанк»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59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БИК 042520700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59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р/с: 40702810366080000080</w:t>
                                  </w:r>
                                </w:p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59" w:lineRule="exact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 xml:space="preserve">к/с: 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30101810700000000700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781A" w:rsidRDefault="006B1CED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полуфабрикаты</w:t>
                                  </w:r>
                                </w:p>
                              </w:tc>
                            </w:tr>
                            <w:tr w:rsidR="00B778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781A" w:rsidRDefault="00B7781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781A" w:rsidRDefault="00B7781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81A" w:rsidRDefault="00B778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470.15pt;height:368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xprg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Cgw1ek7lYDTfQdueoBt6LLNVHV3oviuEBebmvA9XUkp+pqSEtj55qb77OqI&#10;owzIrv8kSghDDlpYoKGSrSkdFAMBOnTp8dwZQ6WAzSiee7EXYVTAWTibx3Fke+eSZLreSaU/UNEi&#10;Y6RYQustPDneKW3okGRyMdG4yFnT2PY3/MUGOI47EByumjNDw3bzKfbi7WK7CJ0wmG2d0MsyZ5Vv&#10;QmeW+/Mou842m8z/ZeL6YVKzsqTchJmU5Yd/1rmTxkdNnLWlRMNKA2coKbnfbRqJjgSUndvPFh1O&#10;Lm7uSxq2CJDLq5T8IPTWQezks8XcCfMwcqDaC8fz43U888I4zPKXKd0xTv89JdSnOI6CaFTThfSr&#10;3Dz7vc2NJC3TMDsa1qZ4cXYiidHglpe2tZqwZrSflcLQv5QC2j012irWiHSUqx52A6AYGe9E+Qja&#10;lQKUBQKFgQdGLeRPjHoYHilWPw5EUoyajxz0bybNZMjJ2E0G4QVcTbHGaDQ3epxIh06yfQ3I0wtb&#10;wRvJmVXvhcXpZcFAsEmchpeZOM//rddlxC5/AwAA//8DAFBLAwQUAAYACAAAACEAyBIDjdoAAAAF&#10;AQAADwAAAGRycy9kb3ducmV2LnhtbEyPMU/DMBSE90r8B+tVYqmonVK1NMSpEIKFjcLC5saPJKr9&#10;HMWvSeivx51gPN3p7rtiP3knBuxjG0hDtlQgkKpgW6o1fH683j2AiGzIGhcINfxghH15MytMbsNI&#10;7zgcuBaphGJuNDTMXS5lrBr0Ji5Dh5S879B7w0n2tbS9GVO5d3Kl1EZ601JaaEyHzw1Wp8PZa9hM&#10;L93ibYer8VK5gb4uWcaYaX07n54eQTBO/BeGK35ChzIxHcOZbBTuqgVrSHeSt1urNYijhu39VoEs&#10;C/mfvvwFAAD//wMAUEsBAi0AFAAGAAgAAAAhALaDOJL+AAAA4QEAABMAAAAAAAAAAAAAAAAAAAAA&#10;AFtDb250ZW50X1R5cGVzXS54bWxQSwECLQAUAAYACAAAACEAOP0h/9YAAACUAQAACwAAAAAAAAAA&#10;AAAAAAAvAQAAX3JlbHMvLnJlbHNQSwECLQAUAAYACAAAACEAFkg8aa4CAACqBQAADgAAAAAAAAAA&#10;AAAAAAAuAgAAZHJzL2Uyb0RvYy54bWxQSwECLQAUAAYACAAAACEAyBIDjdoAAAAFAQAADwAAAAAA&#10;AAAAAAAAAAAI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02"/>
                        <w:gridCol w:w="4702"/>
                      </w:tblGrid>
                      <w:tr w:rsidR="00B778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20"/>
                          <w:jc w:val="center"/>
                        </w:trPr>
                        <w:tc>
                          <w:tcPr>
                            <w:tcW w:w="4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59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ИНН 382000089700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59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Банк Получателя: Байкальский банк ПАО Сбербанк г. Иркутск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59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 xml:space="preserve">ВИК 042520607 ’ </w:t>
                            </w:r>
                            <w:r>
                              <w:rPr>
                                <w:rStyle w:val="212pt"/>
                              </w:rPr>
                              <w:t>рс:40802810518310002541 к/с: 30101810900000000607</w:t>
                            </w:r>
                          </w:p>
                        </w:tc>
                        <w:tc>
                          <w:tcPr>
                            <w:tcW w:w="47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59" w:lineRule="exact"/>
                            </w:pPr>
                            <w:r>
                              <w:rPr>
                                <w:rStyle w:val="212pt"/>
                              </w:rPr>
                              <w:t>рис. крупа перловая, масло подсолнечное рафинированное, хлопья овсяные, горох шлифованный, паста томатная, крупа манная, крупа гречневая, пшено, изделия макаронные.</w:t>
                            </w:r>
                          </w:p>
                        </w:tc>
                      </w:tr>
                      <w:tr w:rsidR="00B778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0"/>
                          <w:jc w:val="center"/>
                        </w:trPr>
                        <w:tc>
                          <w:tcPr>
                            <w:tcW w:w="4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ООО«ОКЕАН»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 xml:space="preserve">Юридический адрес: Россия, </w:t>
                            </w:r>
                            <w:r>
                              <w:rPr>
                                <w:rStyle w:val="212pt"/>
                              </w:rPr>
                              <w:t>664014, Иркутская область, г. Иркутск, ул. Московская 1 -я, дом 1 кабинет 205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ИНН 382000089700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Банк Получателя: Байкальский банк ПАО Сбербанк г. Иркутск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ВИК 042520607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р/с: 40702810618350037262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к. с: 30101810900000000607</w:t>
                            </w:r>
                          </w:p>
                        </w:tc>
                        <w:tc>
                          <w:tcPr>
                            <w:tcW w:w="47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</w:pPr>
                            <w:r>
                              <w:rPr>
                                <w:rStyle w:val="212pt"/>
                              </w:rPr>
                              <w:t>Мясные полуфабрикаты, куры, рыба: ми</w:t>
                            </w:r>
                            <w:r>
                              <w:rPr>
                                <w:rStyle w:val="212pt"/>
                              </w:rPr>
                              <w:t>нтай св.м. горбуша св.м</w:t>
                            </w:r>
                          </w:p>
                        </w:tc>
                      </w:tr>
                      <w:tr w:rsidR="00B778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0"/>
                          <w:jc w:val="center"/>
                        </w:trPr>
                        <w:tc>
                          <w:tcPr>
                            <w:tcW w:w="4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ООО « Свирский гурман»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Юридический адрес: Россия. 664014. Иркутская область, г. Свирск. ул.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Ангарская, дом 1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ИНН 3851022712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59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Банк Получателя: Иркутский РФ АО «Россельхозбанк»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59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БИК 042520700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59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>р/с: 40702810366080000080</w:t>
                            </w:r>
                          </w:p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59" w:lineRule="exact"/>
                              <w:ind w:left="140"/>
                            </w:pPr>
                            <w:r>
                              <w:rPr>
                                <w:rStyle w:val="212pt"/>
                              </w:rPr>
                              <w:t xml:space="preserve">к/с: </w:t>
                            </w:r>
                            <w:r>
                              <w:rPr>
                                <w:rStyle w:val="212pt"/>
                              </w:rPr>
                              <w:t>30101810700000000700</w:t>
                            </w:r>
                          </w:p>
                        </w:tc>
                        <w:tc>
                          <w:tcPr>
                            <w:tcW w:w="47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781A" w:rsidRDefault="006B1CED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</w:pPr>
                            <w:r>
                              <w:rPr>
                                <w:rStyle w:val="212pt"/>
                              </w:rPr>
                              <w:t>полуфабрикаты</w:t>
                            </w:r>
                          </w:p>
                        </w:tc>
                      </w:tr>
                      <w:tr w:rsidR="00B778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4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7781A" w:rsidRDefault="00B7781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781A" w:rsidRDefault="00B7781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7781A" w:rsidRDefault="00B7781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8661400</wp:posOffset>
                </wp:positionV>
                <wp:extent cx="2391410" cy="168910"/>
                <wp:effectExtent l="0" t="3175" r="1905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81A" w:rsidRDefault="006B1CED">
                            <w:pPr>
                              <w:pStyle w:val="4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4Exact"/>
                              </w:rPr>
                              <w:t>Индивидуальный предприниматель: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.3pt;margin-top:682pt;width:188.3pt;height:13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11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sBnMYj/04aiAM38RxWCbECSZbndS6XdUtMgY&#10;KZbQeYtODvdKj66TiwnGRc6aBvZJ0vCLDcAcdyA2XDVnJgvbzB+xF2+iTRQ6YbDYOKGXZc4qX4fO&#10;Ivev59ksW68z/6eJ64dJzcqSchNmEpYf/lnjjhIfJXGSlhINKw2cSUnJ3XbdSHQgIOzcfseCnLm5&#10;l2nYegGXF5T8IPTugtjJF9G1E+bh3Imvvcjx/PguXnhhHGb5JaV7xum/U0J9iuN5MB/F9Ftunv1e&#10;cyNJyzSMjoa1KY5OTiQxEtzw0rZWE9aM9lkpTPrPpYB2T422gjUaHdWqh+1gX4ZVsxHzVpRPoGAp&#10;QGCgRRh7YNRCfseohxGSYvVtTyTFqHnP4RWYeTMZcjK2k0F4AVdTrDEazbUe59K+k2xXA/L0zlbw&#10;UnJmRfycxfF9wViwXI4jzMyd83/r9Txol78AAAD//wMAUEsDBBQABgAIAAAAIQC6uB8L3gAAAAsB&#10;AAAPAAAAZHJzL2Rvd25yZXYueG1sTI89T8MwEIZ3JP6DdUgsiDpJwUrTOBVCsLBRWNjc5JpE2Oco&#10;dpPQX891gvHee/R+lLvFWTHhGHpPGtJVAgKp9k1PrYbPj9f7HESIhhpjPaGGHwywq66vSlM0fqZ3&#10;nPaxFWxCoTAauhiHQspQd+hMWPkBiX9HPzoT+Rxb2YxmZnNnZZYkSjrTEyd0ZsDnDuvv/clpUMvL&#10;cPe2wWw+13air3OaRky1vr1ZnrYgIi7xD4ZLfa4OFXc6+BM1QVgNuWKQ5bV64E0MrPPHDMThIm0S&#10;BbIq5f8N1S8AAAD//wMAUEsBAi0AFAAGAAgAAAAhALaDOJL+AAAA4QEAABMAAAAAAAAAAAAAAAAA&#10;AAAAAFtDb250ZW50X1R5cGVzXS54bWxQSwECLQAUAAYACAAAACEAOP0h/9YAAACUAQAACwAAAAAA&#10;AAAAAAAAAAAvAQAAX3JlbHMvLnJlbHNQSwECLQAUAAYACAAAACEAzR09da0CAACwBQAADgAAAAAA&#10;AAAAAAAAAAAuAgAAZHJzL2Uyb0RvYy54bWxQSwECLQAUAAYACAAAACEAurgfC94AAAALAQAADwAA&#10;AAAAAAAAAAAAAAAHBQAAZHJzL2Rvd25yZXYueG1sUEsFBgAAAAAEAAQA8wAAABIGAAAAAA==&#10;" filled="f" stroked="f">
                <v:textbox style="mso-fit-shape-to-text:t" inset="0,0,0,0">
                  <w:txbxContent>
                    <w:p w:rsidR="00B7781A" w:rsidRDefault="006B1CED">
                      <w:pPr>
                        <w:pStyle w:val="40"/>
                        <w:shd w:val="clear" w:color="auto" w:fill="auto"/>
                        <w:spacing w:before="0" w:after="0"/>
                      </w:pPr>
                      <w:r>
                        <w:rPr>
                          <w:rStyle w:val="4Exact"/>
                        </w:rPr>
                        <w:t>Индивидуальный предприниматель: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7781A">
      <w:pPr>
        <w:spacing w:line="360" w:lineRule="exact"/>
      </w:pPr>
    </w:p>
    <w:p w:rsidR="00B7781A" w:rsidRDefault="00B560A8">
      <w:pPr>
        <w:spacing w:line="546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4782185</wp:posOffset>
                </wp:positionH>
                <wp:positionV relativeFrom="paragraph">
                  <wp:posOffset>180340</wp:posOffset>
                </wp:positionV>
                <wp:extent cx="1246505" cy="191770"/>
                <wp:effectExtent l="635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81A" w:rsidRDefault="006B1CED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Сафонов</w:t>
                            </w:r>
                            <w:r w:rsidR="00B560A8">
                              <w:t xml:space="preserve"> А.А.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76.55pt;margin-top:14.2pt;width:98.15pt;height:15.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KmsQIAALAFAAAOAAAAZHJzL2Uyb0RvYy54bWysVMlu2zAQvRfoPxC8K1oqLxIiB4llFQXS&#10;BUj6AbREWUQpUiVpS2nRf++Qsuw4uRRtdSBG5Myb7c1c3wwtRweqNJMiw+FVgBEVpayY2GX462Ph&#10;LTHShoiKcClohp+oxjert2+u+y6lkWwkr6hCACJ02ncZbozpUt/XZUNboq9kRwU81lK1xMCv2vmV&#10;Ij2gt9yPgmDu91JVnZIl1Rpu8/ERrxx+XdPSfK5rTQ3iGYbYjDuVO7f29FfXJN0p0jWsPIZB/iKK&#10;ljABTk9QOTEE7RV7BdWyUkkta3NVytaXdc1K6nKAbMLgRTYPDemoywWKo7tTmfT/gy0/Hb4oxCro&#10;HUaCtNCiRzoYdCcHFNvq9J1OQemhAzUzwLXVtJnq7l6W3zQSct0QsaO3Ssm+oaSC6EJr6T8zHXG0&#10;Bdn2H2UFbsjeSAc01Kq1gFAMBOjQpadTZ2wopXUZxfNZMMOohLcwCRcL1zqfpJN1p7R5T2WLrJBh&#10;BZ136ORwr42NhqSTinUmZME4d93n4uICFMcb8A2m9s1G4Zr5MwmSzXKzjL04mm+8OMhz77ZYx968&#10;CBez/F2+XufhL+s3jNOGVRUV1s1ErDD+s8YdKT5S4kQtLTmrLJwNSavdds0VOhAgduE+V3N4Oav5&#10;l2G4IkAuL1KC2gZ3UeIV8+XCi4t45iWLYOkFYXKXzIM4ifPiMqV7Jui/p4T6DCezaDaS6Rz0i9wC&#10;973OjaQtM7A6OGszvDwpkdRScCMq11pDGB/lZ6Ww4Z9LAe2eGu0Iazk6stUM28FNRjTNwVZWT8Bg&#10;JYFgQFNYeyA0Uv3AqIcVkmH9fU8UxYh/EDAFdt9MgpqE7SQQUYJphg1Go7g2417ad4rtGkAe50zI&#10;W5iUmjkS25EaozjOF6wFl8txhdm98/zfaZ0X7eo3AAAA//8DAFBLAwQUAAYACAAAACEARykrJOAA&#10;AAAJAQAADwAAAGRycy9kb3ducmV2LnhtbEyPwU6DQBCG7ya+w2ZMvNmltUVAhqYxejIxUjx4XNgt&#10;kLKzyG5bfHvHk95mMl/++f58O9tBnM3ke0cIy0UEwlDjdE8twkf1cpeA8EGRVoMjg/BtPGyL66tc&#10;ZdpdqDTnfWgFh5DPFEIXwphJ6ZvOWOUXbjTEt4ObrAq8Tq3Uk7pwuB3kKopiaVVP/KFTo3nqTHPc&#10;nyzC7pPK5/7rrX4vD2VfVWlEr/ER8fZm3j2CCGYOfzD86rM6FOxUuxNpLwaEh839klGEVbIGwUC6&#10;TnmoETZJDLLI5f8GxQ8AAAD//wMAUEsBAi0AFAAGAAgAAAAhALaDOJL+AAAA4QEAABMAAAAAAAAA&#10;AAAAAAAAAAAAAFtDb250ZW50X1R5cGVzXS54bWxQSwECLQAUAAYACAAAACEAOP0h/9YAAACUAQAA&#10;CwAAAAAAAAAAAAAAAAAvAQAAX3JlbHMvLnJlbHNQSwECLQAUAAYACAAAACEA1zwyprECAACwBQAA&#10;DgAAAAAAAAAAAAAAAAAuAgAAZHJzL2Uyb0RvYy54bWxQSwECLQAUAAYACAAAACEARykrJOAAAAAJ&#10;AQAADwAAAAAAAAAAAAAAAAALBQAAZHJzL2Rvd25yZXYueG1sUEsFBgAAAAAEAAQA8wAAABgGAAAA&#10;AA==&#10;" filled="f" stroked="f">
                <v:textbox inset="0,0,0,0">
                  <w:txbxContent>
                    <w:p w:rsidR="00B7781A" w:rsidRDefault="006B1CED">
                      <w:pPr>
                        <w:pStyle w:val="a3"/>
                        <w:shd w:val="clear" w:color="auto" w:fill="auto"/>
                      </w:pPr>
                      <w:r>
                        <w:t>Сафонов</w:t>
                      </w:r>
                      <w:r w:rsidR="00B560A8">
                        <w:t xml:space="preserve"> А.А.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781A" w:rsidRDefault="00B7781A">
      <w:pPr>
        <w:rPr>
          <w:sz w:val="2"/>
          <w:szCs w:val="2"/>
        </w:rPr>
      </w:pPr>
    </w:p>
    <w:sectPr w:rsidR="00B7781A">
      <w:pgSz w:w="11900" w:h="16840"/>
      <w:pgMar w:top="731" w:right="1381" w:bottom="731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ED" w:rsidRDefault="006B1CED">
      <w:r>
        <w:separator/>
      </w:r>
    </w:p>
  </w:endnote>
  <w:endnote w:type="continuationSeparator" w:id="0">
    <w:p w:rsidR="006B1CED" w:rsidRDefault="006B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ED" w:rsidRDefault="006B1CED"/>
  </w:footnote>
  <w:footnote w:type="continuationSeparator" w:id="0">
    <w:p w:rsidR="006B1CED" w:rsidRDefault="006B1C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1A"/>
    <w:rsid w:val="006B1CED"/>
    <w:rsid w:val="00B560A8"/>
    <w:rsid w:val="00B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80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00" w:after="580" w:line="266" w:lineRule="exact"/>
    </w:pPr>
    <w:rPr>
      <w:rFonts w:ascii="Times New Roman" w:eastAsia="Times New Roman" w:hAnsi="Times New Roman" w:cs="Times New Roman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80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00" w:after="580" w:line="266" w:lineRule="exact"/>
    </w:pPr>
    <w:rPr>
      <w:rFonts w:ascii="Times New Roman" w:eastAsia="Times New Roman" w:hAnsi="Times New Roman" w:cs="Times New Roman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717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2023-10-10T08:17:00Z</dcterms:created>
  <dcterms:modified xsi:type="dcterms:W3CDTF">2023-10-10T08:18:00Z</dcterms:modified>
</cp:coreProperties>
</file>